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大庆市亚盛油田技术开发有限公司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2020年04月03日 上午至2020年04月03日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