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绵阳绵州酒店有限公司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20579-2023-QEOFH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2023年09月07日 下午至2023年09月09日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2023-09-11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绵阳绵州酒店有限公司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