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绵阳绵州酒店有限公司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20579-2023-QEOFH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