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星鲨科技集团有限公司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2023年09月14日 上午至2023年09月14日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2023-09-13 8:30:00上午至2023-09-13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星鲨科技集团有限公司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