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重庆西洋水处理材料有限责任公司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2023-09-14 8:30:00上午至2023-09-14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