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重庆西洋水处理材料有限责任公司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20575-2023-Q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2023年09月15日 上午至2023年09月15日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2023-09-14 8:30:00上午至2023-09-14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重庆西洋水处理材料有限责任公司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