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重庆西洋水处理材料有限责任公司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2023年09月15日 上午至2023年09月15日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张世英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