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5A6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2020-04-02T05:23:34Z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