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江苏江阴华明电气设备有限公司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资质范围内高压开关柜、低压配电柜、箱式变电站、配电终端及户外高压真空断路器的设计和制造及相关能源管理活动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