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江苏宜格智能科技有限公司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0583-2022-EnMS-2023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2023年09月08日 上午至2023年09月08日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江苏宜格智能科技有限公司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