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0584-2022-EnMS-2023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江苏博格电力工程有限公司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马成双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2021-N1EnMS-2072033</w:t>
            </w:r>
          </w:p>
        </w:tc>
        <w:tc>
          <w:tcPr>
            <w:tcW w:w="3145" w:type="dxa"/>
            <w:vAlign w:val="center"/>
          </w:tcPr>
          <w:p w:rsidR="00F9189D">
            <w:pPr>
              <w:spacing w:line="360" w:lineRule="auto"/>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2023年09月07日 上午至2023年09月07日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宜兴市新街街道岳南路88号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江苏省宜兴市岳南路88号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