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江苏米格电气集团股份有限公司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资质范围内高低压开关、配电终端及成套设备的研发和组装所涉及场所的相关能源管理活动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