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江苏米格电气集团股份有限公司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0585-2022-EnMS-2023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宜兴市新街街道绿园路489号57幢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江苏省宜兴市岳南路88号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唐卫兵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0510-80711055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0510-80711055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2023年09月06日 上午至2023年09月06日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资质范围内高低压开关、配电终端及成套设备的研发和组装所涉及场所的相关能源管理活动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2.10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2023-09-01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A597F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2023-09-04T02:17:46Z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