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56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重庆川仪自动化股份有限公司执行器分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