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856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重庆川仪自动化股份有限公司执行器分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9月06日 上午至2023年09月06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