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四川柯艾科技有限公司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0097-2020-Q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rFonts w:hint="eastAsia"/>
                <w:color w:val="000000"/>
                <w:szCs w:val="21"/>
              </w:rPr>
              <w:t>91510000586470340D</w:t>
            </w:r>
            <w:bookmarkStart w:id="2" w:name="_GoBack"/>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37643"/>
    <w:rsid w:val="15FB1A86"/>
    <w:rsid w:val="39F11313"/>
    <w:rsid w:val="76F4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22</TotalTime>
  <ScaleCrop>false</ScaleCrop>
  <LinksUpToDate>false</LinksUpToDate>
  <CharactersWithSpaces>1400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2020-04-01T00:29:42Z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