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杭州长翼纺织机械有限公司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0846-2021-EO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浙江省杭州市滨江区西兴街道楚天路50号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浙江省杭州市滨江区西兴街道楚天路50号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方金甫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13588010398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0571-8660172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E:60,O:60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2023年09月04日 上午至2023年09月0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特殊审核：□扩大认证范围</w:t>
            </w: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E：络筒机、捻线机、绕线机纺织设备的设计、组装所涉及场所的相关环境管理活动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O：络筒机、捻线机、绕线机纺织设备的设计、组装所涉及场所的相关职业健康安全管理活动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bookmarkStart w:id="31" w:name="_GoBack"/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监督二重新审核，</w:t>
            </w:r>
            <w:r>
              <w:rPr>
                <w:rFonts w:hint="eastAsia"/>
                <w:b/>
                <w:bCs/>
                <w:sz w:val="21"/>
                <w:szCs w:val="21"/>
              </w:rPr>
              <w:t>审核关注点，详见“专项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监督</w:t>
            </w:r>
            <w:r>
              <w:rPr>
                <w:rFonts w:hint="eastAsia"/>
                <w:b/>
                <w:bCs/>
                <w:sz w:val="21"/>
                <w:szCs w:val="21"/>
              </w:rPr>
              <w:t>不符合报告”</w:t>
            </w:r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2023-08-31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14607FBE"/>
    <w:rsid w:val="27870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1458</Characters>
  <Lines>11</Lines>
  <Paragraphs>3</Paragraphs>
  <TotalTime>4</TotalTime>
  <ScaleCrop>false</ScaleCrop>
  <LinksUpToDate>false</LinksUpToDate>
  <CharactersWithSpaces>1502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</cp:lastModifiedBy>
  <dcterms:modified xsi:type="dcterms:W3CDTF">2023-09-02T10:37:41Z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