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通祥龙玻璃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二甲镇新玻村一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苏省南通市通州区二甲镇新玻一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8日 上午至2023年09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