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北京中力明新材料科技有限公司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0968-2021-Q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2023年09月05日 下午至2023年09月05日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北京中力明新材料科技有限公司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