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30609-2023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国家能源集团宁夏煤业有限责任公司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2023年09月06日 上午至2023年09月08日 下午 (共3.0天)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