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四川鹤达石油化工工程有限公司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1243-2022-EC 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2023年09月04日 上午至2023年09月04日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四川鹤达石油化工工程有限公司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