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浙江华诺化工有限公司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0808-2022-O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2023年09月05日 上午至2023年09月05日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浙江华诺化工有限公司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