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91"/>
        <w:gridCol w:w="418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张家口好连好商业连锁管理有限公司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30604-2023-QEO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张家口市桥东区站前东大街28号河北国控方硅谷高科新城1号楼1层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张家口市宣化区玉皇庙街7号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武向花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18532263201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18532263201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2023-09-06 8:30:00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午至2023-09-06 17:00:00下午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是■否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Q：日用百货、办公用品的销售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E：日用百货、办公用品的销售所涉及场所的相关环境管理活动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O：日用百货、办公用品的销售所涉及场所的相关职业健康安全管理活动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Q：29.13.01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E：29.13.01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O：29.13.01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03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80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03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2021-N1OHSMS-1012001</w:t>
            </w:r>
          </w:p>
        </w:tc>
        <w:tc>
          <w:tcPr>
            <w:tcW w:w="3680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Q:29.13.01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E:29.13.01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13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8" w:name="_GoBack"/>
            <w:bookmarkEnd w:id="28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2023-08-30</w:t>
            </w:r>
            <w:bookmarkEnd w:id="27"/>
          </w:p>
        </w:tc>
        <w:tc>
          <w:tcPr>
            <w:tcW w:w="5240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UyYzVhZjFhZmMwOTQ3MDAxMTFmYzBkNGZhNWVlY2IifQ=="/>
  </w:docVars>
  <w:rsids>
    <w:rsidRoot w:val="00000000"/>
    <w:rsid w:val="01505CD8"/>
    <w:rsid w:val="63786E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2023-09-02T12:37:18Z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2052-12.1.0.15358</vt:lpwstr>
  </property>
</Properties>
</file>