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永清县美华电子废弃物处理服务中心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0606-2021-QEO-2023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2023年09月14日 上午至2023年09月15日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永清县美华电子废弃物处理服务中心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