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国石化长城能源化工（宁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翠琳，王宁敏，刘文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