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市鑫钻石油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2日 下午至2019年08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