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宝鸡市鑫钻石油机械有限公司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0355-2019-Q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姜海军</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2019-N1QMS-3073544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李俐</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2018-N1QMS-1222792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刘国斌</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宝鸡市通华石油设备制造有限公司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