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宝鸡市鑫钻石油机械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8.05.02;18.08.00;39.03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