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陕西石竹能源科技有限公司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陕西石竹能源科技有限公司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魏春鸽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ISC-2019-0502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2024-09-26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