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江西博森家具有限公司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0247-2021-QEO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2023年09月08日 上午至2023年09月08日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江西博森家具有限公司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