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杭州城南物业服务有限公司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0533-2021-QEO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2023年09月06日 上午至2023年09月07日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杭州城南物业服务有限公司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