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庆云宏鑫源机械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1日 上午至2020年04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