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杭泰安保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04-2021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