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遂金复合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遂昌县云峰街道毛田工业区块SGYP（2010）15号地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遂昌县云峰街道毛田工业区块SGYP（2010）15号地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06日 上午至2023年09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