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西安浩木斯石油化工质量技术服务有限公司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0668-2021-QEO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2023年09月08日 上午至2023年09月08日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西安浩木斯石油化工质量技术服务有限公司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