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四川力合水电工程有限公司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30324-2023-QJEO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上午至2023年09月07日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四川力合水电工程有限公司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