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四川力合水电工程有限公司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张锐【EC：2023-N1QMS-2251646】，周文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2023年09月05日 上午至2023年09月07日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冉飞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