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四川力合水电工程有限公司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张锐【EC：2023-N1QMS-2251646】，周文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四川省成都市武侯区浆洗街15号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四川省南充市顺庆区绿地智慧城3栋9-6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2023年09月05日 上午至2023年09月07日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