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四川力合水电工程有限公司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张锐【EC：2023-N1QMS-2251646】，周文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