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田册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磊，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金牛区蜀西环街66号9栋9层9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武侯区西部智谷A区A1-2-7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5日 上午至2023年09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