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贵州西南中创科技有限公司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0408-2022-EO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2023年09月07日 上午至2023年09月07日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贵州西南中创科技有限公司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