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贵州西南中创科技有限公司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0408-2022-EO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