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习水县安博隆信包装材料销售有限公司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冉景洲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段波，温红玲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贵州省遵义市习水县九龙街道洋台湾社区桂花巷146号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贵州省遵义市习水县温水镇娄底村青年组温水工业园8号楼4层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2023年09月05日 上午至2023年09月06日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