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四川原燧科技有限公司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0541-2022-QEO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2023年09月07日 上午至2023年09月07日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四川原燧科技有限公司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