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富阳诺德液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49-2021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2日 上午至2023年09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富阳诺德液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