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杭州富阳诺德液压技术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0449-2021-Q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