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6-2020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网渔农副产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B2LUW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网渔农副产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良渚街道玉琮路20号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良渚街道玉琮路20号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冷冻水产品、鲜活水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网渔农副产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良渚街道玉琮路20号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良渚街道玉琮路20号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冷冻水产品、鲜活水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