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铜业铅锌金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0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彤</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0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铜业铅锌金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又铵</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