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一胜百（福建）纺织科技有限公司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2025年11月19日上午至2025年11月21日下午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4219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