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北京顺为智跃石化科技有限公司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2023年08月31日 上午至2023年09月01日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北京市怀柔区北房镇幸福西街3号1幢101室（集群注册）</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北京市朝阳区惠新南里6号天建大厦518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